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6860"/>
        <w:gridCol w:w="980"/>
        <w:gridCol w:w="6080"/>
        <w:gridCol w:w="880"/>
      </w:tblGrid>
      <w:tr w:rsidR="003A0BA6" w:rsidRPr="003A0BA6" w:rsidTr="003A0BA6">
        <w:trPr>
          <w:trHeight w:val="405"/>
        </w:trPr>
        <w:tc>
          <w:tcPr>
            <w:tcW w:w="16060" w:type="dxa"/>
            <w:gridSpan w:val="5"/>
            <w:shd w:val="clear" w:color="000000" w:fill="FFFFFF"/>
            <w:vAlign w:val="center"/>
            <w:hideMark/>
          </w:tcPr>
          <w:p w:rsidR="003A0BA6" w:rsidRPr="003A0BA6" w:rsidRDefault="003A0BA6" w:rsidP="00B7479D">
            <w:pPr>
              <w:widowControl/>
              <w:spacing w:line="300" w:lineRule="exact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附件</w:t>
            </w:r>
            <w:r w:rsidR="00B7479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2</w:t>
            </w: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 xml:space="preserve">：                </w:t>
            </w: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安徽电子信息职业技术学院星级文明宿舍评比打分细则</w:t>
            </w:r>
          </w:p>
        </w:tc>
      </w:tr>
      <w:tr w:rsidR="003A0BA6" w:rsidRPr="003A0BA6" w:rsidTr="003A0BA6">
        <w:trPr>
          <w:trHeight w:val="285"/>
        </w:trPr>
        <w:tc>
          <w:tcPr>
            <w:tcW w:w="16060" w:type="dxa"/>
            <w:gridSpan w:val="5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二级学院 </w:t>
            </w: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</w:t>
            </w: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寝室号： </w:t>
            </w: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辅导员 </w:t>
            </w: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 w:val="restart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一票否决项目</w:t>
            </w: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项目内容</w:t>
            </w:r>
          </w:p>
        </w:tc>
        <w:tc>
          <w:tcPr>
            <w:tcW w:w="7940" w:type="dxa"/>
            <w:gridSpan w:val="3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是否存在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寝室抽烟，地面有烟头，空气有烟味</w:t>
            </w:r>
          </w:p>
        </w:tc>
        <w:tc>
          <w:tcPr>
            <w:tcW w:w="7940" w:type="dxa"/>
            <w:gridSpan w:val="3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违规使用大功率电器</w:t>
            </w:r>
          </w:p>
        </w:tc>
        <w:tc>
          <w:tcPr>
            <w:tcW w:w="7940" w:type="dxa"/>
            <w:gridSpan w:val="3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违规使用管制刀具</w:t>
            </w:r>
          </w:p>
        </w:tc>
        <w:tc>
          <w:tcPr>
            <w:tcW w:w="7940" w:type="dxa"/>
            <w:gridSpan w:val="3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A0BA6" w:rsidRPr="003A0BA6" w:rsidTr="003A0BA6">
        <w:trPr>
          <w:trHeight w:val="345"/>
        </w:trPr>
        <w:tc>
          <w:tcPr>
            <w:tcW w:w="12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评比项目</w:t>
            </w: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评分标准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标准分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判分标准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 w:val="restart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卫生状况（30分）</w:t>
            </w: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1、地面干净，无污垢，阳台卫生间内无污垢、无尿碱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整体清洁得5分，阳台卫生间有污垢酌情扣2-3分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2、室内</w:t>
            </w:r>
            <w:r w:rsidR="00BD209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无</w:t>
            </w: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违规悬挂物，床上方无围挡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6F383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无围挡得5</w:t>
            </w:r>
            <w:r w:rsidR="006F383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分。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3、桌面干净、整洁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桌面清洁得3分，桌面物品较多酌情扣1-2分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570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4、室内地面干净、物品摆放美观，墙壁不乱涂乱画，门上无张贴物，无广告宣传单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地面有污渍或垃圾，扣1分，物品摆放有堆积扣1分，有张贴物扣1分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5、无烟味或异味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有异味扣3分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6F383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6、窗户玻璃无张贴物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玻璃有</w:t>
            </w:r>
            <w:r w:rsidR="006F383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张贴</w:t>
            </w: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污渍，酌情扣1-2分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7、桌椅、衣橱、灯管、电扇、空调等擦拭干净，无污迹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电器和桌椅有明显污迹，扣1-2分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8、脏衣服及时洗涤，无浸泡堆积现象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有脏衣物堆积，酌情扣1-3分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9、寝室门口干净、整洁，无鞋子、杂物等。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寝室门口无杂物得满分，有物品堆积酌情</w:t>
            </w:r>
            <w:bookmarkStart w:id="0" w:name="_GoBack"/>
            <w:bookmarkEnd w:id="0"/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扣1-3分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10、合理配置垃圾桶，垃圾袋装及时清理不堆积。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垃圾桶干净得2分，垃圾不处理扣2分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 w:val="restart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内务整理（25分）</w:t>
            </w: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1、床底、鞋架、桌凳等活动家具设施等按学校规定位置摆放。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摆放整齐得5分，摆放凌乱酌情扣3-5分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2、被子、床单、枕巾干净整洁并全室统一叠放、无杂物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床铺干净整齐得5分，床铺有杂物凌乱酌情扣2-5分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3、桌面上东西摆放整齐，不凌乱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桌面干净整齐得5分，桌面有杂物凌乱酌情扣3-5分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4、蚊帐全室统一格式挂整齐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6F383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D209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无蚊帐，</w:t>
            </w:r>
            <w:r w:rsidR="006F3832" w:rsidRPr="00BD209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或悬挂整齐的</w:t>
            </w:r>
            <w:r w:rsidRPr="00BD209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得5</w:t>
            </w:r>
            <w:r w:rsidR="006F3832" w:rsidRPr="00BD209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分。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480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5、水杯、饭盒、脸盆、毛巾、热水瓶、清洁工具在合理的位置统一整齐摆放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物品摆放整齐得7分，桌面有杂物凌乱酌情扣3-5分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630"/>
        </w:trPr>
        <w:tc>
          <w:tcPr>
            <w:tcW w:w="1260" w:type="dxa"/>
            <w:vMerge w:val="restart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安全与文明状况（35分）</w:t>
            </w: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1、无多电线接电源插排现象，充电插头不使用确保拔下或断电。无大量美容美发易燃易爆品。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有电源未断电的情况酌情扣2-5分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570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2、无存放使用电吹风、电锅、电水壶等大功率违禁用品、无宠物、无体积较大占用公共通道的储物置物架、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有违规电器未使用，或占用消防通道的，扣5分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570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3、宿舍成员文明礼貌，对待检查老师和工作人员积极配合，懂得礼貌待人，态度积极，使用文明礼貌用语，能够有文明行为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6F3832" w:rsidP="006F383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D209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对检查人员拒不理睬，不配合，态度恶劣</w:t>
            </w:r>
            <w:r w:rsidR="003A0BA6" w:rsidRPr="00BD209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的</w:t>
            </w:r>
            <w:r w:rsidR="003A0BA6"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扣10-20分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1260" w:type="dxa"/>
            <w:vMerge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4、宿舍成员无晚归、旷寝现象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有晚归或旷寝的扣5分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437"/>
        </w:trPr>
        <w:tc>
          <w:tcPr>
            <w:tcW w:w="12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总体效果（10分）</w:t>
            </w:r>
          </w:p>
        </w:tc>
        <w:tc>
          <w:tcPr>
            <w:tcW w:w="686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寝室整洁、干净，营造良好的学习气氛，布置高雅、美观，体现出学生的整体文明风貌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整体宿舍文明卫生情况效果良好的得5-10分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0BA6" w:rsidRPr="003A0BA6" w:rsidTr="003A0BA6">
        <w:trPr>
          <w:trHeight w:val="285"/>
        </w:trPr>
        <w:tc>
          <w:tcPr>
            <w:tcW w:w="8120" w:type="dxa"/>
            <w:gridSpan w:val="2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总分</w:t>
            </w:r>
          </w:p>
        </w:tc>
        <w:tc>
          <w:tcPr>
            <w:tcW w:w="9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6080" w:type="dxa"/>
            <w:shd w:val="clear" w:color="000000" w:fill="FFFFFF"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A0B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A0BA6" w:rsidRPr="003A0BA6" w:rsidRDefault="003A0BA6" w:rsidP="003A0BA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0B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F468F" w:rsidRDefault="003F468F">
      <w:pPr>
        <w:rPr>
          <w:color w:val="000000" w:themeColor="text1"/>
        </w:rPr>
      </w:pPr>
    </w:p>
    <w:sectPr w:rsidR="003F468F" w:rsidSect="003A0BA6">
      <w:pgSz w:w="16838" w:h="11906" w:orient="landscape"/>
      <w:pgMar w:top="284" w:right="567" w:bottom="284" w:left="567" w:header="0" w:footer="0" w:gutter="0"/>
      <w:cols w:space="720"/>
      <w:formProt w:val="0"/>
      <w:docGrid w:type="lines" w:linePitch="312" w:charSpace="4915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726" w:rsidRDefault="00B34726" w:rsidP="006F3832">
      <w:r>
        <w:separator/>
      </w:r>
    </w:p>
  </w:endnote>
  <w:endnote w:type="continuationSeparator" w:id="0">
    <w:p w:rsidR="00B34726" w:rsidRDefault="00B34726" w:rsidP="006F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726" w:rsidRDefault="00B34726" w:rsidP="006F3832">
      <w:r>
        <w:separator/>
      </w:r>
    </w:p>
  </w:footnote>
  <w:footnote w:type="continuationSeparator" w:id="0">
    <w:p w:rsidR="00B34726" w:rsidRDefault="00B34726" w:rsidP="006F38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autoHyphenation/>
  <w:drawingGridHorizontalSpacing w:val="22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68F"/>
    <w:rsid w:val="00023492"/>
    <w:rsid w:val="001236EF"/>
    <w:rsid w:val="003426A0"/>
    <w:rsid w:val="003A0BA6"/>
    <w:rsid w:val="003F468F"/>
    <w:rsid w:val="006F3832"/>
    <w:rsid w:val="007E10D4"/>
    <w:rsid w:val="00886001"/>
    <w:rsid w:val="00A0402B"/>
    <w:rsid w:val="00B34726"/>
    <w:rsid w:val="00B7479D"/>
    <w:rsid w:val="00BD209C"/>
    <w:rsid w:val="00D5296C"/>
    <w:rsid w:val="00F9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3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3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38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3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3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38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190</Words>
  <Characters>1084</Characters>
  <Application>Microsoft Office Word</Application>
  <DocSecurity>0</DocSecurity>
  <Lines>9</Lines>
  <Paragraphs>2</Paragraphs>
  <ScaleCrop>false</ScaleCrop>
  <Company>Microsoft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</dc:creator>
  <dc:description/>
  <cp:lastModifiedBy>ASUS</cp:lastModifiedBy>
  <cp:revision>24</cp:revision>
  <cp:lastPrinted>2025-03-19T03:09:00Z</cp:lastPrinted>
  <dcterms:created xsi:type="dcterms:W3CDTF">2024-04-02T06:30:00Z</dcterms:created>
  <dcterms:modified xsi:type="dcterms:W3CDTF">2025-03-21T00:47:00Z</dcterms:modified>
  <dc:language>zh-CN</dc:language>
</cp:coreProperties>
</file>